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51B1" w14:textId="77777777" w:rsidR="00A67C1E" w:rsidRDefault="006D0F5D" w:rsidP="00E73A1E">
      <w:pPr>
        <w:pStyle w:val="NoSpacing"/>
        <w:jc w:val="center"/>
        <w:rPr>
          <w:rFonts w:ascii="StobiSerif Regular" w:hAnsi="StobiSerif Regular"/>
        </w:rPr>
      </w:pPr>
      <w:r w:rsidRPr="006D0F5D">
        <w:rPr>
          <w:rFonts w:ascii="StobiSerif Regular" w:hAnsi="StobiSerif Regular"/>
          <w:noProof/>
          <w:lang w:val="mk-MK" w:eastAsia="mk-MK"/>
        </w:rPr>
        <w:drawing>
          <wp:inline distT="0" distB="0" distL="0" distR="0" wp14:anchorId="50436B88" wp14:editId="4581337F">
            <wp:extent cx="3200400" cy="1185664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CAE4" w14:textId="77777777" w:rsidR="006D0F5D" w:rsidRDefault="006D0F5D" w:rsidP="006D0F5D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14:paraId="12CD73A2" w14:textId="6463C9EF" w:rsidR="006D0F5D" w:rsidRDefault="006D0F5D" w:rsidP="00E73A1E">
      <w:pPr>
        <w:pStyle w:val="NoSpacing"/>
        <w:jc w:val="center"/>
        <w:rPr>
          <w:rFonts w:ascii="StobiSerif Regular" w:hAnsi="StobiSerif Regular"/>
        </w:rPr>
      </w:pPr>
    </w:p>
    <w:p w14:paraId="6346D26E" w14:textId="77777777" w:rsidR="005F7D94" w:rsidRPr="006D0F5D" w:rsidRDefault="005F7D94" w:rsidP="00E73A1E">
      <w:pPr>
        <w:pStyle w:val="NoSpacing"/>
        <w:jc w:val="center"/>
        <w:rPr>
          <w:rFonts w:ascii="StobiSerif Regular" w:hAnsi="StobiSerif Regular"/>
        </w:rPr>
      </w:pPr>
    </w:p>
    <w:p w14:paraId="6ED9C96B" w14:textId="77777777"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- ГЕНЕРАЛЕН СЕКРЕТАРИЈАТ </w:t>
      </w:r>
      <w:r w:rsidR="006D0F5D">
        <w:rPr>
          <w:rFonts w:ascii="Times New Roman" w:hAnsi="Times New Roman"/>
        </w:rPr>
        <w:t>–</w:t>
      </w:r>
    </w:p>
    <w:p w14:paraId="3410F739" w14:textId="77777777" w:rsidR="006D0F5D" w:rsidRDefault="006D0F5D" w:rsidP="006D0F5D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14:paraId="09E9082C" w14:textId="77777777" w:rsidR="006D0F5D" w:rsidRPr="006D0F5D" w:rsidRDefault="006D0F5D" w:rsidP="00F36B39">
      <w:pPr>
        <w:pStyle w:val="HeaderTXT"/>
        <w:rPr>
          <w:rFonts w:ascii="Times New Roman" w:hAnsi="Times New Roman"/>
          <w:lang w:val="en-US"/>
        </w:rPr>
      </w:pPr>
    </w:p>
    <w:p w14:paraId="4BEB37E1" w14:textId="77777777"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Сектор за анализа на политиките и координација –  Одделение за соработка со НВО </w:t>
      </w:r>
    </w:p>
    <w:p w14:paraId="19CB9FE9" w14:textId="77777777" w:rsidR="006D0F5D" w:rsidRPr="00617D85" w:rsidRDefault="006D0F5D" w:rsidP="006D0F5D">
      <w:pPr>
        <w:pStyle w:val="HeaderTXT"/>
        <w:rPr>
          <w:rFonts w:ascii="Times New Roman" w:hAnsi="Times New Roman"/>
          <w:sz w:val="22"/>
          <w:szCs w:val="22"/>
          <w:lang w:val="sq-AL"/>
        </w:rPr>
      </w:pPr>
      <w:r w:rsidRPr="00617D85">
        <w:rPr>
          <w:rFonts w:ascii="Times New Roman" w:hAnsi="Times New Roman"/>
          <w:sz w:val="22"/>
          <w:szCs w:val="22"/>
          <w:lang w:val="sq-AL"/>
        </w:rPr>
        <w:t>Sektori për Analizë të Politikave dhe Koordinim- Njësia për bashkëpunim me OJQ-të</w:t>
      </w:r>
    </w:p>
    <w:p w14:paraId="33C27A13" w14:textId="2F03A26C" w:rsidR="00E73A1E" w:rsidRDefault="00E73A1E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397AE89E" w14:textId="77777777" w:rsidR="005F7D94" w:rsidRPr="004315A7" w:rsidRDefault="005F7D9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46D1E8DE" w14:textId="77777777" w:rsidR="0033685F" w:rsidRDefault="0033685F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ОБРАЗЕЦ</w:t>
      </w:r>
    </w:p>
    <w:p w14:paraId="7DDF6ECD" w14:textId="77777777"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AAACB9" w14:textId="77777777" w:rsid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</w:p>
    <w:p w14:paraId="51B137F5" w14:textId="77777777"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9F178" w14:textId="6D7A06BD" w:rsidR="0033685F" w:rsidRPr="00F054DE" w:rsidRDefault="0033685F" w:rsidP="00F054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давање на поддршка на кандидат за член на Советот за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соработка меѓу</w:t>
      </w:r>
      <w:r w:rsidR="00F054DE" w:rsidRPr="00F054D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Владата и граѓанското општество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>од редот на здруженијата и фондациите</w:t>
      </w:r>
      <w:r w:rsidR="00445112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12"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областите </w:t>
      </w:r>
      <w:bookmarkStart w:id="0" w:name="_Hlk71661373"/>
      <w:r w:rsidR="00445112" w:rsidRPr="00F054DE">
        <w:rPr>
          <w:rFonts w:ascii="Times New Roman" w:hAnsi="Times New Roman" w:cs="Times New Roman"/>
          <w:b/>
          <w:sz w:val="24"/>
          <w:szCs w:val="24"/>
          <w:lang w:val="mk-MK"/>
        </w:rPr>
        <w:t>Заштита на животната средина и ЕУ интеграции и политики</w:t>
      </w:r>
      <w:bookmarkEnd w:id="0"/>
    </w:p>
    <w:p w14:paraId="30515F70" w14:textId="77777777" w:rsidR="006D0F5D" w:rsidRPr="00F054DE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3E5B" w14:textId="1E8A5870" w:rsidR="00F054DE" w:rsidRDefault="006D0F5D" w:rsidP="006D0F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dhënies së mbështetjes së kandidatit për anëtar të Këshillit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bashkëpunim </w:t>
      </w:r>
      <w:r w:rsidR="00F054DE" w:rsidRPr="00F054DE">
        <w:rPr>
          <w:rStyle w:val="y2iqfc"/>
          <w:rFonts w:ascii="Times New Roman" w:hAnsi="Times New Roman" w:cs="Times New Roman"/>
          <w:b/>
          <w:sz w:val="24"/>
          <w:szCs w:val="24"/>
          <w:lang w:val="sq-AL"/>
        </w:rPr>
        <w:t xml:space="preserve">ndërmjet Qeverisë dhe shoqërisë civile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radhët e shoqatave dhe fondacioneve për </w:t>
      </w:r>
      <w:r w:rsidR="001C29DA" w:rsidRPr="001C29DA">
        <w:rPr>
          <w:rFonts w:ascii="Times New Roman" w:hAnsi="Times New Roman" w:cs="Times New Roman"/>
          <w:b/>
          <w:sz w:val="24"/>
          <w:szCs w:val="24"/>
          <w:lang w:val="sq-AL"/>
        </w:rPr>
        <w:t>fushën e</w:t>
      </w:r>
      <w:r w:rsidR="00F054DE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DE" w:rsidRPr="00F054DE">
        <w:rPr>
          <w:rFonts w:ascii="Times New Roman" w:hAnsi="Times New Roman" w:cs="Times New Roman"/>
          <w:b/>
          <w:bCs/>
          <w:sz w:val="24"/>
          <w:szCs w:val="24"/>
          <w:lang w:val="sq-AL"/>
        </w:rPr>
        <w:t>Mbrojtja e mjedisit jetësor dhe Integrimet dhe politikat e BE-së</w:t>
      </w:r>
    </w:p>
    <w:p w14:paraId="5B7D79B3" w14:textId="77777777" w:rsidR="005F7D94" w:rsidRPr="00F054DE" w:rsidRDefault="005F7D94" w:rsidP="006D0F5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C373D66" w14:textId="77777777" w:rsidR="009146EB" w:rsidRDefault="009146EB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организацијата</w:t>
      </w:r>
      <w:r w:rsidR="00D55164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која дава поддршка за кандидат за член на Совет</w:t>
      </w:r>
      <w:r w:rsidR="00E73A1E" w:rsidRPr="004315A7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</w:p>
    <w:p w14:paraId="2E3B57A9" w14:textId="77777777" w:rsidR="006D0F5D" w:rsidRPr="00617D85" w:rsidRDefault="0039435C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 për organizatën që i jep mbështetje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anëtar të Këshillit</w:t>
      </w:r>
    </w:p>
    <w:p w14:paraId="359EAD8F" w14:textId="77777777" w:rsidR="00870C83" w:rsidRPr="00617D85" w:rsidRDefault="00870C83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23752583" w14:textId="77777777"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Име на здружението/фондацијата која дава поддршка за кандидат за член на Совет</w:t>
      </w:r>
      <w:r w:rsidR="00E73A1E" w:rsidRPr="00617D85">
        <w:rPr>
          <w:rFonts w:ascii="Times New Roman" w:hAnsi="Times New Roman" w:cs="Times New Roman"/>
          <w:sz w:val="24"/>
          <w:szCs w:val="24"/>
          <w:lang w:val="mk-MK"/>
        </w:rPr>
        <w:t xml:space="preserve">от: </w:t>
      </w:r>
    </w:p>
    <w:p w14:paraId="602CCEE8" w14:textId="77777777" w:rsidR="00D55164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Emri i shoqatës/fondacionit që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jep mbështetje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kandidatit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 për anëtar të Këshillit: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55164"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__________________</w:t>
      </w:r>
    </w:p>
    <w:p w14:paraId="320A7C97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5A6C52" w14:textId="77777777"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Седиште и адреса:_____________________________________________________</w:t>
      </w:r>
      <w:r w:rsidR="00A3282F" w:rsidRPr="00617D85">
        <w:rPr>
          <w:rFonts w:ascii="Times New Roman" w:hAnsi="Times New Roman" w:cs="Times New Roman"/>
          <w:sz w:val="24"/>
          <w:szCs w:val="24"/>
          <w:lang w:val="mk-MK"/>
        </w:rPr>
        <w:t>_________</w:t>
      </w:r>
    </w:p>
    <w:p w14:paraId="42FA59DC" w14:textId="77777777"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Selia dhe adresa:</w:t>
      </w:r>
    </w:p>
    <w:p w14:paraId="19561F1F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F4A5B5" w14:textId="77777777"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Регистарски број (ЕМБС) и датум на упис во 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4315A7"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14:paraId="1F85C222" w14:textId="77777777"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Numri regjistrues (NVAS) dhe data e regjistrimit në Regjistrin Qendror të Republikës së Maqedonisë së Veriut</w:t>
      </w:r>
      <w:r w:rsidR="00236264" w:rsidRPr="00617D8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97560B9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70C9942" w14:textId="77777777"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Име и презиме на овластеното лице за застапување: 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br/>
        <w:t>Emri dhe mbiemri i personit të au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 xml:space="preserve">izuar 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për përfaqësim:</w:t>
      </w:r>
    </w:p>
    <w:p w14:paraId="19606314" w14:textId="77777777" w:rsidR="00315421" w:rsidRDefault="0031542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1C5B189" w14:textId="77777777"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Дали здружението/фондацијата е активно (според податоците од </w:t>
      </w:r>
      <w:r w:rsidR="00F36B39" w:rsidRPr="004315A7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Македонија)</w:t>
      </w:r>
    </w:p>
    <w:p w14:paraId="3838A23F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 është shoqata/fondacioni aktive (sipas të dhënave nga Regjistri Qendror i Republikës së Maqedonisë së Veriut)</w:t>
      </w:r>
    </w:p>
    <w:p w14:paraId="6FB51DAE" w14:textId="77777777" w:rsidR="00B766DF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B408D2">
        <w:rPr>
          <w:rFonts w:ascii="Times New Roman" w:hAnsi="Times New Roman" w:cs="Times New Roman"/>
          <w:sz w:val="24"/>
          <w:szCs w:val="24"/>
          <w:lang w:val="mk-MK"/>
        </w:rPr>
      </w:r>
      <w:r w:rsidR="00B408D2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B408D2">
        <w:rPr>
          <w:rFonts w:ascii="Times New Roman" w:hAnsi="Times New Roman" w:cs="Times New Roman"/>
          <w:sz w:val="24"/>
          <w:szCs w:val="24"/>
          <w:lang w:val="mk-MK"/>
        </w:rPr>
      </w:r>
      <w:r w:rsidR="00B408D2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14:paraId="12409167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16D331" w14:textId="77777777"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14:paraId="50B0D02C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 dorëzohet në shtojcë të këtij formulari ekzemplarë i Gjendjes aktuale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nga regjistrimi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regjistrin e personave të tjerë juridik për regjistrimin e organizatës</w:t>
      </w:r>
    </w:p>
    <w:p w14:paraId="2A2F0BDE" w14:textId="77777777" w:rsidR="00B766DF" w:rsidRPr="00236264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B408D2">
        <w:rPr>
          <w:rFonts w:ascii="Times New Roman" w:hAnsi="Times New Roman" w:cs="Times New Roman"/>
          <w:sz w:val="24"/>
          <w:szCs w:val="24"/>
          <w:lang w:val="mk-MK"/>
        </w:rPr>
      </w:r>
      <w:r w:rsidR="00B408D2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B408D2">
        <w:rPr>
          <w:rFonts w:ascii="Times New Roman" w:hAnsi="Times New Roman" w:cs="Times New Roman"/>
          <w:sz w:val="24"/>
          <w:szCs w:val="24"/>
          <w:lang w:val="mk-MK"/>
        </w:rPr>
      </w:r>
      <w:r w:rsidR="00B408D2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14:paraId="69E6FBFE" w14:textId="77777777" w:rsidR="00E73A1E" w:rsidRPr="004315A7" w:rsidRDefault="00E73A1E" w:rsidP="00E73A1E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mk-MK"/>
        </w:rPr>
      </w:pPr>
    </w:p>
    <w:p w14:paraId="5D5E2FE4" w14:textId="77777777" w:rsidR="00D55164" w:rsidRPr="00236264" w:rsidRDefault="00D551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кандидатот за член на Советот</w:t>
      </w:r>
    </w:p>
    <w:p w14:paraId="016017E5" w14:textId="77777777" w:rsidR="00236264" w:rsidRPr="00236264" w:rsidRDefault="002362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StobiSerif Regular" w:hAnsi="StobiSerif Regular" w:cs="Arial"/>
          <w:b/>
          <w:sz w:val="24"/>
          <w:szCs w:val="24"/>
          <w:lang w:val="sq-AL"/>
        </w:rPr>
        <w:t>Të dhënat e kandidatit për anëtar të Këshillit</w:t>
      </w:r>
    </w:p>
    <w:p w14:paraId="5E816C67" w14:textId="77777777" w:rsidR="00315421" w:rsidRDefault="00315421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6289ED0" w14:textId="77777777" w:rsidR="00236264" w:rsidRPr="00236264" w:rsidRDefault="00B766DF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Организациите можат да поддржат само еден кандидат од Листа</w:t>
      </w:r>
      <w:r w:rsidR="00A548AE" w:rsidRPr="004315A7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на кандидати</w:t>
      </w:r>
      <w:r w:rsidR="00424532" w:rsidRPr="004315A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2C4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со означување на полето пред името на кандидатот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F614602" w14:textId="77777777" w:rsidR="00A548AE" w:rsidRDefault="00A548AE" w:rsidP="00A54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Организациите можат да го дадат својот глас </w:t>
      </w: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само за еден кандидат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, во областа што е идентична со областа на дејствување на организацијата, согласно нејзиниот статут. 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14:paraId="51C7C09F" w14:textId="77777777"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>Organizatat mund të mbështesin vetëm një kandidat nga Lista e 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duke zgjedhur kutinë pranë emrit të kandidatit.</w:t>
      </w:r>
    </w:p>
    <w:p w14:paraId="77358460" w14:textId="77777777"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Organizatat mund të votojnë </w:t>
      </w:r>
      <w:r w:rsidRPr="00236264">
        <w:rPr>
          <w:rFonts w:ascii="Times New Roman" w:hAnsi="Times New Roman" w:cs="Times New Roman"/>
          <w:b/>
          <w:sz w:val="24"/>
          <w:szCs w:val="24"/>
          <w:lang w:val="sq-AL"/>
        </w:rPr>
        <w:t>vetëm për një kandidat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>
        <w:rPr>
          <w:rFonts w:ascii="Times New Roman" w:hAnsi="Times New Roman" w:cs="Times New Roman"/>
          <w:sz w:val="24"/>
          <w:szCs w:val="24"/>
          <w:lang w:val="sq-AL"/>
        </w:rPr>
        <w:t>fushë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që është identike me fushën e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veprimit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organizatës, sipas statutit të saj. Organizatat nuk votojnë për kandidatin nga organizata e tyre. Votimi i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Shoqatave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përputhje me dispozitat e Ligjit për Shoqatat dhe Fondacionet konsiderohet si një votë e dhënë.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BF0030" w:rsidRPr="004315A7" w14:paraId="1E87D575" w14:textId="77777777" w:rsidTr="0061002A">
        <w:tc>
          <w:tcPr>
            <w:tcW w:w="1134" w:type="dxa"/>
          </w:tcPr>
          <w:p w14:paraId="362CA561" w14:textId="77777777" w:rsidR="00BF0030" w:rsidRPr="004315A7" w:rsidRDefault="00BF0030" w:rsidP="00F054D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14:paraId="69D153C6" w14:textId="77777777"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14:paraId="75FBA381" w14:textId="77777777" w:rsidTr="0061002A">
        <w:tc>
          <w:tcPr>
            <w:tcW w:w="1134" w:type="dxa"/>
          </w:tcPr>
          <w:p w14:paraId="5609EE86" w14:textId="26783FF3" w:rsidR="00445112" w:rsidRPr="004315A7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14:paraId="216D379F" w14:textId="77777777" w:rsidR="004315A7" w:rsidRPr="004315A7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14:paraId="0E7E4891" w14:textId="7777777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14:paraId="51BC7669" w14:textId="77777777"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14. Заштита на животната средина</w:t>
            </w:r>
          </w:p>
          <w:p w14:paraId="46177F5F" w14:textId="77777777" w:rsidR="00FD1B63" w:rsidRPr="00FD1B63" w:rsidRDefault="00FD1B63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Pr="00FD1B6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mjedisit jetësor</w:t>
            </w:r>
          </w:p>
        </w:tc>
      </w:tr>
      <w:tr w:rsidR="00BF0030" w:rsidRPr="004315A7" w14:paraId="33C4FEFC" w14:textId="77777777" w:rsidTr="0061002A">
        <w:tc>
          <w:tcPr>
            <w:tcW w:w="1134" w:type="dxa"/>
          </w:tcPr>
          <w:p w14:paraId="1DB2891E" w14:textId="77777777" w:rsidR="003C5F86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542FE57" w14:textId="77777777" w:rsidR="00EC7B52" w:rsidRPr="004315A7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6244385" w14:textId="77777777" w:rsidR="00BF0030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B408D2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B408D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14:paraId="483F1F15" w14:textId="77777777"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8983355" w14:textId="77777777" w:rsidR="00EC7B52" w:rsidRPr="004315A7" w:rsidRDefault="00EC7B5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41F62164" w14:textId="77777777" w:rsidR="00BF0030" w:rsidRDefault="004B18F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Слаѓана Стаменкова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граѓани за заштита на животната средина ЕКОЗВОН Скопје</w:t>
            </w:r>
          </w:p>
          <w:p w14:paraId="1D629785" w14:textId="77777777" w:rsidR="003C5F86" w:rsidRDefault="00FD1B63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Slagjana Stamenkova, Shoqata e Qytetarëve për Mbrojtjen e Mjedisit Jetësor ECOZVON Shkup</w:t>
            </w:r>
          </w:p>
          <w:p w14:paraId="52341067" w14:textId="77777777" w:rsidR="005F7D94" w:rsidRDefault="005F7D94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A6BC72E" w14:textId="6A5B78BE" w:rsidR="005F7D94" w:rsidRPr="004315A7" w:rsidRDefault="005F7D94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14:paraId="349236C9" w14:textId="77777777" w:rsidTr="0061002A">
        <w:tc>
          <w:tcPr>
            <w:tcW w:w="1134" w:type="dxa"/>
          </w:tcPr>
          <w:p w14:paraId="2776EA22" w14:textId="77777777"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14:paraId="72AB66C3" w14:textId="77777777" w:rsidR="003A13B7" w:rsidRPr="004315A7" w:rsidRDefault="003A13B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14:paraId="24A085BD" w14:textId="7777777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0AB24B6" w14:textId="77777777"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16. </w:t>
            </w: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mk-MK"/>
              </w:rPr>
              <w:t>ЕУ интеграции и политики</w:t>
            </w:r>
          </w:p>
          <w:p w14:paraId="40AC14A3" w14:textId="77777777" w:rsidR="00FD1B63" w:rsidRPr="00FD1B63" w:rsidRDefault="00FD1B63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 xml:space="preserve">     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Politikat dhe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integrimet në BE</w:t>
            </w:r>
          </w:p>
        </w:tc>
      </w:tr>
      <w:tr w:rsidR="00BF0030" w:rsidRPr="004315A7" w14:paraId="7A43BFE1" w14:textId="77777777" w:rsidTr="0061002A">
        <w:tc>
          <w:tcPr>
            <w:tcW w:w="1134" w:type="dxa"/>
          </w:tcPr>
          <w:p w14:paraId="3D375E68" w14:textId="77777777" w:rsidR="00EC7B52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02D7ED8" w14:textId="26FFF14A" w:rsidR="00BF0030" w:rsidRDefault="00BF0030" w:rsidP="00F05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F632211" w14:textId="77777777" w:rsidR="00445112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B408D2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B408D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14:paraId="391EAE55" w14:textId="77777777"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0CEA5D2" w14:textId="77777777" w:rsid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2BC2BD3" w14:textId="56EFFFDE" w:rsidR="00BF0030" w:rsidRDefault="00F054D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Ардита Абази Имери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Институт за европск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18F6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Скопје</w:t>
            </w:r>
          </w:p>
          <w:p w14:paraId="67EA22E1" w14:textId="3F70C5DF" w:rsidR="00687977" w:rsidRDefault="00F054DE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Ardita Abazi Imeri</w:t>
            </w:r>
            <w:r w:rsidR="006879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5F7D94" w:rsidRPr="005F7D9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Instituti për Politikë Evropiane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6879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Shkup </w:t>
            </w:r>
          </w:p>
          <w:p w14:paraId="1C48FACA" w14:textId="77777777" w:rsid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6C9E42F" w14:textId="77777777" w:rsidR="00445112" w:rsidRP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14250EA8" w14:textId="77777777" w:rsidR="00A3282F" w:rsidRDefault="00A3282F" w:rsidP="00A3282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CAFF681" w14:textId="77777777" w:rsidR="000F1254" w:rsidRPr="000F1254" w:rsidRDefault="000F1254" w:rsidP="00A3282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590AAE6" w14:textId="77777777" w:rsidR="00687977" w:rsidRDefault="00A260EE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</w:t>
      </w:r>
    </w:p>
    <w:p w14:paraId="09F91319" w14:textId="77777777" w:rsidR="00A260EE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 dhe data 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Потпис на овластеното лице за застапување</w:t>
      </w:r>
    </w:p>
    <w:p w14:paraId="335E5BE2" w14:textId="77777777" w:rsidR="00687977" w:rsidRPr="00687977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Nënshkrimi i personit të autorizuar për përfaqësim</w:t>
      </w:r>
    </w:p>
    <w:p w14:paraId="45F7B09D" w14:textId="77777777" w:rsidR="00A260EE" w:rsidRPr="004315A7" w:rsidRDefault="00394492" w:rsidP="00A260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______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</w:t>
      </w:r>
    </w:p>
    <w:p w14:paraId="4A3F43C3" w14:textId="77777777" w:rsidR="00623904" w:rsidRDefault="00A260EE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</w:t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МП</w:t>
      </w:r>
    </w:p>
    <w:p w14:paraId="781769AD" w14:textId="77777777" w:rsidR="00687977" w:rsidRPr="00687977" w:rsidRDefault="00687977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VV</w:t>
      </w:r>
    </w:p>
    <w:p w14:paraId="353E09E2" w14:textId="77777777" w:rsidR="00973A66" w:rsidRDefault="00623904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i/>
          <w:sz w:val="24"/>
          <w:szCs w:val="24"/>
          <w:lang w:val="mk-MK"/>
        </w:rPr>
        <w:t xml:space="preserve">                                   </w:t>
      </w:r>
      <w:r w:rsidR="00973A66" w:rsidRPr="004315A7">
        <w:rPr>
          <w:rFonts w:ascii="Times New Roman" w:hAnsi="Times New Roman" w:cs="Times New Roman"/>
          <w:i/>
          <w:sz w:val="24"/>
          <w:szCs w:val="24"/>
          <w:lang w:val="mk-MK"/>
        </w:rPr>
        <w:t>(Печат на здружението/фондацијата)</w:t>
      </w:r>
    </w:p>
    <w:p w14:paraId="280DFCA5" w14:textId="77777777" w:rsidR="00687977" w:rsidRPr="00687977" w:rsidRDefault="00687977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(Vula e shoqatës /fondacionit) </w:t>
      </w:r>
    </w:p>
    <w:p w14:paraId="3BA1FBBE" w14:textId="77777777" w:rsidR="00973A66" w:rsidRPr="004315A7" w:rsidRDefault="00973A66" w:rsidP="00A260EE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973A66" w:rsidRPr="004315A7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AB9" w14:textId="77777777" w:rsidR="00B408D2" w:rsidRDefault="00B408D2" w:rsidP="001D0C20">
      <w:pPr>
        <w:spacing w:after="0" w:line="240" w:lineRule="auto"/>
      </w:pPr>
      <w:r>
        <w:separator/>
      </w:r>
    </w:p>
  </w:endnote>
  <w:endnote w:type="continuationSeparator" w:id="0">
    <w:p w14:paraId="0724E983" w14:textId="77777777" w:rsidR="00B408D2" w:rsidRDefault="00B408D2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5282"/>
      <w:docPartObj>
        <w:docPartGallery w:val="Page Numbers (Bottom of Page)"/>
        <w:docPartUnique/>
      </w:docPartObj>
    </w:sdtPr>
    <w:sdtEndPr/>
    <w:sdtContent>
      <w:p w14:paraId="510AB9A6" w14:textId="77777777" w:rsidR="00360BA6" w:rsidRDefault="008D21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8106C0" w14:textId="77777777" w:rsidR="00360BA6" w:rsidRDefault="0036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6FA4" w14:textId="77777777" w:rsidR="00B408D2" w:rsidRDefault="00B408D2" w:rsidP="001D0C20">
      <w:pPr>
        <w:spacing w:after="0" w:line="240" w:lineRule="auto"/>
      </w:pPr>
      <w:r>
        <w:separator/>
      </w:r>
    </w:p>
  </w:footnote>
  <w:footnote w:type="continuationSeparator" w:id="0">
    <w:p w14:paraId="53634BBE" w14:textId="77777777" w:rsidR="00B408D2" w:rsidRDefault="00B408D2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A"/>
    <w:rsid w:val="000215A7"/>
    <w:rsid w:val="00044248"/>
    <w:rsid w:val="000761AF"/>
    <w:rsid w:val="000E3D31"/>
    <w:rsid w:val="000F1254"/>
    <w:rsid w:val="0010289A"/>
    <w:rsid w:val="00122516"/>
    <w:rsid w:val="0013575C"/>
    <w:rsid w:val="001B7754"/>
    <w:rsid w:val="001C29DA"/>
    <w:rsid w:val="001D0C20"/>
    <w:rsid w:val="001E72C4"/>
    <w:rsid w:val="002306DF"/>
    <w:rsid w:val="00236264"/>
    <w:rsid w:val="00260CD3"/>
    <w:rsid w:val="00262B5D"/>
    <w:rsid w:val="002831FA"/>
    <w:rsid w:val="00290350"/>
    <w:rsid w:val="002E1763"/>
    <w:rsid w:val="002F4225"/>
    <w:rsid w:val="003053C0"/>
    <w:rsid w:val="00315421"/>
    <w:rsid w:val="00321D5D"/>
    <w:rsid w:val="00333CCC"/>
    <w:rsid w:val="0033685F"/>
    <w:rsid w:val="00360BA6"/>
    <w:rsid w:val="0037793E"/>
    <w:rsid w:val="00392539"/>
    <w:rsid w:val="0039435C"/>
    <w:rsid w:val="00394492"/>
    <w:rsid w:val="003A13B7"/>
    <w:rsid w:val="003C0697"/>
    <w:rsid w:val="003C5F86"/>
    <w:rsid w:val="003D22B1"/>
    <w:rsid w:val="003D6224"/>
    <w:rsid w:val="00400AAF"/>
    <w:rsid w:val="00416F31"/>
    <w:rsid w:val="00424532"/>
    <w:rsid w:val="004315A7"/>
    <w:rsid w:val="00445112"/>
    <w:rsid w:val="00464E2B"/>
    <w:rsid w:val="00473FA1"/>
    <w:rsid w:val="0049190C"/>
    <w:rsid w:val="004928EC"/>
    <w:rsid w:val="004A4ED3"/>
    <w:rsid w:val="004B18F6"/>
    <w:rsid w:val="004D0FBC"/>
    <w:rsid w:val="004D7B11"/>
    <w:rsid w:val="00502A77"/>
    <w:rsid w:val="0053040D"/>
    <w:rsid w:val="00566D83"/>
    <w:rsid w:val="00572681"/>
    <w:rsid w:val="005A6E35"/>
    <w:rsid w:val="005C1FE1"/>
    <w:rsid w:val="005C2B5D"/>
    <w:rsid w:val="005F7D94"/>
    <w:rsid w:val="0061002A"/>
    <w:rsid w:val="00612003"/>
    <w:rsid w:val="00617D85"/>
    <w:rsid w:val="00623904"/>
    <w:rsid w:val="00633C70"/>
    <w:rsid w:val="00687977"/>
    <w:rsid w:val="006B5B63"/>
    <w:rsid w:val="006C4365"/>
    <w:rsid w:val="006C7F62"/>
    <w:rsid w:val="006D0F5D"/>
    <w:rsid w:val="007031F8"/>
    <w:rsid w:val="00735741"/>
    <w:rsid w:val="00746773"/>
    <w:rsid w:val="00760635"/>
    <w:rsid w:val="00784A75"/>
    <w:rsid w:val="00787255"/>
    <w:rsid w:val="00787B9A"/>
    <w:rsid w:val="007D3FA2"/>
    <w:rsid w:val="007E43EE"/>
    <w:rsid w:val="008026E6"/>
    <w:rsid w:val="00860883"/>
    <w:rsid w:val="00870C83"/>
    <w:rsid w:val="00881485"/>
    <w:rsid w:val="008866A0"/>
    <w:rsid w:val="0088707E"/>
    <w:rsid w:val="0089601F"/>
    <w:rsid w:val="008D21A8"/>
    <w:rsid w:val="008D5B5C"/>
    <w:rsid w:val="008D7913"/>
    <w:rsid w:val="009146EB"/>
    <w:rsid w:val="0091603B"/>
    <w:rsid w:val="00953104"/>
    <w:rsid w:val="009548FF"/>
    <w:rsid w:val="00973A66"/>
    <w:rsid w:val="009745D0"/>
    <w:rsid w:val="0099295D"/>
    <w:rsid w:val="00992F3C"/>
    <w:rsid w:val="00A260EE"/>
    <w:rsid w:val="00A3282F"/>
    <w:rsid w:val="00A548AE"/>
    <w:rsid w:val="00A67C1E"/>
    <w:rsid w:val="00A748C2"/>
    <w:rsid w:val="00A94288"/>
    <w:rsid w:val="00AA327E"/>
    <w:rsid w:val="00AA3D73"/>
    <w:rsid w:val="00B1178B"/>
    <w:rsid w:val="00B1670C"/>
    <w:rsid w:val="00B326BD"/>
    <w:rsid w:val="00B408D2"/>
    <w:rsid w:val="00B73BB4"/>
    <w:rsid w:val="00B766DF"/>
    <w:rsid w:val="00B869A1"/>
    <w:rsid w:val="00BF0030"/>
    <w:rsid w:val="00C12DAD"/>
    <w:rsid w:val="00D06AE5"/>
    <w:rsid w:val="00D55164"/>
    <w:rsid w:val="00DB7CF9"/>
    <w:rsid w:val="00E73A1E"/>
    <w:rsid w:val="00E84578"/>
    <w:rsid w:val="00EC7B52"/>
    <w:rsid w:val="00ED06AA"/>
    <w:rsid w:val="00EE161C"/>
    <w:rsid w:val="00F054DE"/>
    <w:rsid w:val="00F12AEB"/>
    <w:rsid w:val="00F24676"/>
    <w:rsid w:val="00F36B39"/>
    <w:rsid w:val="00F4118A"/>
    <w:rsid w:val="00F831CA"/>
    <w:rsid w:val="00F95DB5"/>
    <w:rsid w:val="00FD1B63"/>
    <w:rsid w:val="00FE57B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7024"/>
  <w15:docId w15:val="{AF100AFE-82E8-47C4-A0D0-C8D2191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  <w:style w:type="paragraph" w:customStyle="1" w:styleId="HeaderTXT">
    <w:name w:val="Header TXT"/>
    <w:basedOn w:val="Normal"/>
    <w:link w:val="HeaderTXTChar"/>
    <w:qFormat/>
    <w:rsid w:val="00F36B39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36B39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y2iqfc">
    <w:name w:val="y2iqfc"/>
    <w:basedOn w:val="DefaultParagraphFont"/>
    <w:rsid w:val="00F0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74E-5BA0-446C-A510-D57BEF8E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 Nikodijevic</cp:lastModifiedBy>
  <cp:revision>5</cp:revision>
  <dcterms:created xsi:type="dcterms:W3CDTF">2021-07-27T14:12:00Z</dcterms:created>
  <dcterms:modified xsi:type="dcterms:W3CDTF">2021-07-28T08:55:00Z</dcterms:modified>
</cp:coreProperties>
</file>